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040D" w14:textId="3B18E7D0" w:rsidR="00890B9D" w:rsidRPr="00890B9D" w:rsidRDefault="00890B9D" w:rsidP="00404293">
      <w:pPr>
        <w:pStyle w:val="aa"/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Hlk177810868"/>
      <w:r w:rsidRPr="00890B9D">
        <w:rPr>
          <w:rFonts w:ascii="ＭＳ ゴシック" w:eastAsia="ＭＳ ゴシック" w:hAnsi="ＭＳ ゴシック" w:hint="eastAsia"/>
          <w:sz w:val="28"/>
          <w:szCs w:val="32"/>
        </w:rPr>
        <w:t>東京大学経営企画部国際戦略課東京カレッジ担当</w:t>
      </w:r>
    </w:p>
    <w:p w14:paraId="7105A948" w14:textId="208C2361" w:rsidR="00225CF1" w:rsidRPr="00F17186" w:rsidRDefault="00225CF1" w:rsidP="00404293">
      <w:pPr>
        <w:pStyle w:val="aa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17186">
        <w:rPr>
          <w:rFonts w:ascii="ＭＳ ゴシック" w:eastAsia="ＭＳ ゴシック" w:hAnsi="ＭＳ ゴシック" w:hint="eastAsia"/>
          <w:sz w:val="28"/>
          <w:szCs w:val="32"/>
        </w:rPr>
        <w:t>特任専門職員（</w:t>
      </w:r>
      <w:bookmarkStart w:id="1" w:name="_Hlk177807882"/>
      <w:r w:rsidRPr="00F17186">
        <w:rPr>
          <w:rFonts w:ascii="ＭＳ ゴシック" w:eastAsia="ＭＳ ゴシック" w:hAnsi="ＭＳ ゴシック" w:hint="eastAsia"/>
          <w:sz w:val="28"/>
          <w:szCs w:val="32"/>
        </w:rPr>
        <w:t>特定有期雇用教職員</w:t>
      </w:r>
      <w:bookmarkEnd w:id="1"/>
      <w:r w:rsidRPr="00F17186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1F48283C" w14:textId="3E7D5DD6" w:rsidR="00225CF1" w:rsidRPr="00F17186" w:rsidRDefault="00404293" w:rsidP="00404293">
      <w:pPr>
        <w:pStyle w:val="aa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17186">
        <w:rPr>
          <w:rFonts w:ascii="ＭＳ ゴシック" w:eastAsia="ＭＳ ゴシック" w:hAnsi="ＭＳ ゴシック" w:hint="eastAsia"/>
          <w:sz w:val="28"/>
          <w:szCs w:val="32"/>
        </w:rPr>
        <w:t>応募者にかかる照会先について</w:t>
      </w:r>
    </w:p>
    <w:p w14:paraId="795A7893" w14:textId="77777777" w:rsidR="00404293" w:rsidRPr="00F17186" w:rsidRDefault="00404293" w:rsidP="00404293">
      <w:pPr>
        <w:spacing w:line="140" w:lineRule="atLeast"/>
        <w:ind w:firstLineChars="100" w:firstLine="210"/>
        <w:rPr>
          <w:rFonts w:ascii="ＭＳ ゴシック" w:eastAsia="ＭＳ ゴシック" w:hAnsi="ＭＳ ゴシック"/>
        </w:rPr>
      </w:pPr>
      <w:bookmarkStart w:id="2" w:name="_Hlk184716086"/>
    </w:p>
    <w:p w14:paraId="621ADE5B" w14:textId="5545656C" w:rsidR="00225CF1" w:rsidRDefault="00404293" w:rsidP="00404293">
      <w:pPr>
        <w:spacing w:line="140" w:lineRule="atLeast"/>
        <w:ind w:firstLineChars="100" w:firstLine="210"/>
        <w:rPr>
          <w:rFonts w:ascii="ＭＳ ゴシック" w:eastAsia="ＭＳ ゴシック" w:hAnsi="ＭＳ ゴシック"/>
        </w:rPr>
      </w:pPr>
      <w:r w:rsidRPr="00F17186">
        <w:rPr>
          <w:rFonts w:ascii="ＭＳ ゴシック" w:eastAsia="ＭＳ ゴシック" w:hAnsi="ＭＳ ゴシック" w:hint="eastAsia"/>
        </w:rPr>
        <w:t>応募者の能力・資格・業務経験等に関し、照会させていただく場合があります。照会して差し支えない方（2 名）</w:t>
      </w:r>
      <w:bookmarkEnd w:id="2"/>
      <w:r w:rsidRPr="00F17186">
        <w:rPr>
          <w:rFonts w:ascii="ＭＳ ゴシック" w:eastAsia="ＭＳ ゴシック" w:hAnsi="ＭＳ ゴシック" w:hint="eastAsia"/>
        </w:rPr>
        <w:t>のご連絡先等について、以下によりご提供をお願いいたします。</w:t>
      </w:r>
    </w:p>
    <w:p w14:paraId="04A8D068" w14:textId="77777777" w:rsidR="00F17186" w:rsidRDefault="00F17186" w:rsidP="00404293">
      <w:pPr>
        <w:spacing w:line="140" w:lineRule="atLeast"/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17186" w14:paraId="4625BAA4" w14:textId="77777777" w:rsidTr="00F17186">
        <w:tc>
          <w:tcPr>
            <w:tcW w:w="2689" w:type="dxa"/>
          </w:tcPr>
          <w:p w14:paraId="0EBDC17C" w14:textId="0D2743B2" w:rsidR="00F17186" w:rsidRPr="005311D8" w:rsidRDefault="00F17186" w:rsidP="00F17186">
            <w:pPr>
              <w:spacing w:line="1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11D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応募者氏名</w:t>
            </w:r>
          </w:p>
        </w:tc>
        <w:tc>
          <w:tcPr>
            <w:tcW w:w="5805" w:type="dxa"/>
          </w:tcPr>
          <w:p w14:paraId="20B47629" w14:textId="77777777" w:rsidR="00F17186" w:rsidRDefault="00F17186" w:rsidP="00F17186">
            <w:pPr>
              <w:spacing w:line="140" w:lineRule="atLeas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BB75DF1" w14:textId="77777777" w:rsidR="00EB7A44" w:rsidRDefault="00EB7A44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17186" w:rsidRPr="00F17186" w14:paraId="5A0012D4" w14:textId="77777777" w:rsidTr="00C771F2">
        <w:trPr>
          <w:trHeight w:val="510"/>
        </w:trPr>
        <w:tc>
          <w:tcPr>
            <w:tcW w:w="8494" w:type="dxa"/>
            <w:gridSpan w:val="2"/>
            <w:vAlign w:val="center"/>
          </w:tcPr>
          <w:p w14:paraId="636CA4ED" w14:textId="24102191" w:rsidR="00F17186" w:rsidRPr="005311D8" w:rsidRDefault="00F17186" w:rsidP="00C771F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311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照会先１</w:t>
            </w:r>
          </w:p>
        </w:tc>
      </w:tr>
      <w:tr w:rsidR="00F17186" w:rsidRPr="00F17186" w14:paraId="5DDDFE4D" w14:textId="77777777" w:rsidTr="00C771F2">
        <w:trPr>
          <w:trHeight w:val="510"/>
        </w:trPr>
        <w:tc>
          <w:tcPr>
            <w:tcW w:w="2689" w:type="dxa"/>
            <w:vAlign w:val="center"/>
          </w:tcPr>
          <w:p w14:paraId="4FDF3D16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14:paraId="42374850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17186" w:rsidRPr="00F17186" w14:paraId="6CAA2C7D" w14:textId="77777777" w:rsidTr="00C771F2">
        <w:trPr>
          <w:trHeight w:val="510"/>
        </w:trPr>
        <w:tc>
          <w:tcPr>
            <w:tcW w:w="2689" w:type="dxa"/>
            <w:vAlign w:val="center"/>
          </w:tcPr>
          <w:p w14:paraId="2871B6A0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所属・役職</w:t>
            </w:r>
          </w:p>
        </w:tc>
        <w:tc>
          <w:tcPr>
            <w:tcW w:w="5805" w:type="dxa"/>
            <w:vAlign w:val="center"/>
          </w:tcPr>
          <w:p w14:paraId="2D77EC1F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17186" w:rsidRPr="00F17186" w14:paraId="5EFC7B70" w14:textId="77777777" w:rsidTr="00C771F2">
        <w:trPr>
          <w:trHeight w:val="510"/>
        </w:trPr>
        <w:tc>
          <w:tcPr>
            <w:tcW w:w="2689" w:type="dxa"/>
            <w:vAlign w:val="center"/>
          </w:tcPr>
          <w:p w14:paraId="57799F56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6FE27DAE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17186" w:rsidRPr="00F17186" w14:paraId="27593AD1" w14:textId="77777777" w:rsidTr="00C771F2">
        <w:trPr>
          <w:trHeight w:val="510"/>
        </w:trPr>
        <w:tc>
          <w:tcPr>
            <w:tcW w:w="2689" w:type="dxa"/>
            <w:vAlign w:val="center"/>
          </w:tcPr>
          <w:p w14:paraId="17186203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D74DD44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17186" w:rsidRPr="00F17186" w14:paraId="03621268" w14:textId="77777777" w:rsidTr="00C771F2">
        <w:trPr>
          <w:trHeight w:val="510"/>
        </w:trPr>
        <w:tc>
          <w:tcPr>
            <w:tcW w:w="2689" w:type="dxa"/>
            <w:vAlign w:val="center"/>
          </w:tcPr>
          <w:p w14:paraId="253237D9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  <w:tc>
          <w:tcPr>
            <w:tcW w:w="5805" w:type="dxa"/>
            <w:vAlign w:val="center"/>
          </w:tcPr>
          <w:p w14:paraId="12954418" w14:textId="77777777" w:rsidR="00F17186" w:rsidRPr="00F17186" w:rsidRDefault="00F17186" w:rsidP="00C771F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8ECC3AE" w14:textId="77777777" w:rsidR="00F17186" w:rsidRPr="00F17186" w:rsidRDefault="00F17186">
      <w:pPr>
        <w:rPr>
          <w:rFonts w:ascii="ＭＳ ゴシック" w:eastAsia="ＭＳ ゴシック" w:hAnsi="ＭＳ ゴシック"/>
        </w:rPr>
      </w:pPr>
    </w:p>
    <w:p w14:paraId="416E72C0" w14:textId="77777777" w:rsidR="00404293" w:rsidRPr="00F17186" w:rsidRDefault="0040429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04293" w:rsidRPr="00F17186" w14:paraId="6127635E" w14:textId="77777777" w:rsidTr="00F17186">
        <w:trPr>
          <w:trHeight w:val="510"/>
        </w:trPr>
        <w:tc>
          <w:tcPr>
            <w:tcW w:w="8494" w:type="dxa"/>
            <w:gridSpan w:val="2"/>
            <w:vAlign w:val="center"/>
          </w:tcPr>
          <w:p w14:paraId="3C8BFAF5" w14:textId="0DAE92B8" w:rsidR="00404293" w:rsidRPr="005311D8" w:rsidRDefault="00404293" w:rsidP="00F1718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311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照会先２</w:t>
            </w:r>
          </w:p>
        </w:tc>
      </w:tr>
      <w:tr w:rsidR="00404293" w:rsidRPr="00F17186" w14:paraId="30491B3D" w14:textId="77777777" w:rsidTr="00F17186">
        <w:trPr>
          <w:trHeight w:val="510"/>
        </w:trPr>
        <w:tc>
          <w:tcPr>
            <w:tcW w:w="2689" w:type="dxa"/>
            <w:vAlign w:val="center"/>
          </w:tcPr>
          <w:p w14:paraId="3F1BE93C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14:paraId="2CCF85B4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04293" w:rsidRPr="00F17186" w14:paraId="00C47080" w14:textId="77777777" w:rsidTr="00F17186">
        <w:trPr>
          <w:trHeight w:val="510"/>
        </w:trPr>
        <w:tc>
          <w:tcPr>
            <w:tcW w:w="2689" w:type="dxa"/>
            <w:vAlign w:val="center"/>
          </w:tcPr>
          <w:p w14:paraId="7FA6CC9F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所属・役職</w:t>
            </w:r>
          </w:p>
        </w:tc>
        <w:tc>
          <w:tcPr>
            <w:tcW w:w="5805" w:type="dxa"/>
            <w:vAlign w:val="center"/>
          </w:tcPr>
          <w:p w14:paraId="3D04EB52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04293" w:rsidRPr="00F17186" w14:paraId="78A0CB2C" w14:textId="77777777" w:rsidTr="00F17186">
        <w:trPr>
          <w:trHeight w:val="510"/>
        </w:trPr>
        <w:tc>
          <w:tcPr>
            <w:tcW w:w="2689" w:type="dxa"/>
            <w:vAlign w:val="center"/>
          </w:tcPr>
          <w:p w14:paraId="0B1C8B76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611EE0BE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04293" w:rsidRPr="00F17186" w14:paraId="3C4CD6C5" w14:textId="77777777" w:rsidTr="00F17186">
        <w:trPr>
          <w:trHeight w:val="510"/>
        </w:trPr>
        <w:tc>
          <w:tcPr>
            <w:tcW w:w="2689" w:type="dxa"/>
            <w:vAlign w:val="center"/>
          </w:tcPr>
          <w:p w14:paraId="4B9F5FF4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3C30EEFB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04293" w:rsidRPr="00F17186" w14:paraId="6D43807E" w14:textId="77777777" w:rsidTr="00F17186">
        <w:trPr>
          <w:trHeight w:val="510"/>
        </w:trPr>
        <w:tc>
          <w:tcPr>
            <w:tcW w:w="2689" w:type="dxa"/>
            <w:vAlign w:val="center"/>
          </w:tcPr>
          <w:p w14:paraId="6AD81742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1718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  <w:tc>
          <w:tcPr>
            <w:tcW w:w="5805" w:type="dxa"/>
            <w:vAlign w:val="center"/>
          </w:tcPr>
          <w:p w14:paraId="7F013B0E" w14:textId="77777777" w:rsidR="00404293" w:rsidRPr="00F17186" w:rsidRDefault="00404293" w:rsidP="00F1718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2A0C400" w14:textId="77777777" w:rsidR="00404293" w:rsidRPr="00F17186" w:rsidRDefault="00404293">
      <w:pPr>
        <w:rPr>
          <w:rFonts w:ascii="ＭＳ ゴシック" w:eastAsia="ＭＳ ゴシック" w:hAnsi="ＭＳ ゴシック"/>
        </w:rPr>
      </w:pPr>
    </w:p>
    <w:sectPr w:rsidR="00404293" w:rsidRPr="00F17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1"/>
    <w:rsid w:val="00225CF1"/>
    <w:rsid w:val="00404293"/>
    <w:rsid w:val="005311D8"/>
    <w:rsid w:val="00565EE5"/>
    <w:rsid w:val="00590EFD"/>
    <w:rsid w:val="00890B9D"/>
    <w:rsid w:val="00D82042"/>
    <w:rsid w:val="00EB7A44"/>
    <w:rsid w:val="00F1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50C78"/>
  <w15:chartTrackingRefBased/>
  <w15:docId w15:val="{775288A6-DBB2-4F7D-A15C-6B84D4D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F1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CF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F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F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F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F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F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F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F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F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5C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5C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5C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5C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5C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F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5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F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225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F1"/>
    <w:pPr>
      <w:spacing w:after="160" w:line="259" w:lineRule="auto"/>
      <w:ind w:left="720"/>
      <w:contextualSpacing/>
      <w:jc w:val="left"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225C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5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225C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5CF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404293"/>
    <w:pPr>
      <w:widowControl w:val="0"/>
      <w:spacing w:after="0" w:line="240" w:lineRule="auto"/>
      <w:jc w:val="both"/>
    </w:pPr>
    <w:rPr>
      <w:sz w:val="21"/>
      <w:szCs w:val="22"/>
    </w:rPr>
  </w:style>
  <w:style w:type="table" w:styleId="ab">
    <w:name w:val="Table Grid"/>
    <w:basedOn w:val="a1"/>
    <w:uiPriority w:val="39"/>
    <w:rsid w:val="004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　亜希子</dc:creator>
  <cp:keywords/>
  <dc:description/>
  <cp:lastModifiedBy>丹羽　亜希子</cp:lastModifiedBy>
  <cp:revision>4</cp:revision>
  <dcterms:created xsi:type="dcterms:W3CDTF">2024-12-10T00:59:00Z</dcterms:created>
  <dcterms:modified xsi:type="dcterms:W3CDTF">2025-01-17T07:43:00Z</dcterms:modified>
</cp:coreProperties>
</file>